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633" w:type="dxa"/>
        <w:tblLayout w:type="fixed"/>
        <w:tblLook w:val="04A0" w:firstRow="1" w:lastRow="0" w:firstColumn="1" w:lastColumn="0" w:noHBand="0" w:noVBand="1"/>
      </w:tblPr>
      <w:tblGrid>
        <w:gridCol w:w="912"/>
        <w:gridCol w:w="1701"/>
        <w:gridCol w:w="6350"/>
        <w:gridCol w:w="1559"/>
        <w:gridCol w:w="1559"/>
        <w:gridCol w:w="2552"/>
      </w:tblGrid>
      <w:tr w:rsidR="00384EAF" w:rsidRPr="00DD70EE" w14:paraId="3A0FE32C" w14:textId="77777777" w:rsidTr="001A6961">
        <w:trPr>
          <w:trHeight w:val="983"/>
        </w:trPr>
        <w:tc>
          <w:tcPr>
            <w:tcW w:w="14633" w:type="dxa"/>
            <w:gridSpan w:val="6"/>
          </w:tcPr>
          <w:p w14:paraId="3A0FE32A" w14:textId="77777777" w:rsidR="0020662A" w:rsidRPr="00DD70EE" w:rsidRDefault="0020662A" w:rsidP="00DD70EE">
            <w:pPr>
              <w:jc w:val="center"/>
              <w:rPr>
                <w:rFonts w:cs="B Titr" w:hint="cs"/>
                <w:b/>
                <w:bCs/>
                <w:sz w:val="32"/>
                <w:szCs w:val="32"/>
              </w:rPr>
            </w:pPr>
          </w:p>
          <w:p w14:paraId="3A0FE32B" w14:textId="77777777" w:rsidR="00384EAF" w:rsidRPr="00DD70EE" w:rsidRDefault="0020662A" w:rsidP="00DD70EE">
            <w:pPr>
              <w:tabs>
                <w:tab w:val="left" w:pos="3548"/>
              </w:tabs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DD70EE">
              <w:rPr>
                <w:rFonts w:cs="B Titr" w:hint="cs"/>
                <w:b/>
                <w:bCs/>
                <w:sz w:val="32"/>
                <w:szCs w:val="32"/>
                <w:rtl/>
              </w:rPr>
              <w:t>جدول طبقه بندی پسماند های پزشکی</w:t>
            </w:r>
            <w:r w:rsidR="00124E0B" w:rsidRPr="00DD70EE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A6961" w:rsidRPr="00DD70EE" w14:paraId="3A0FE339" w14:textId="77777777" w:rsidTr="001A6961">
        <w:trPr>
          <w:trHeight w:val="700"/>
        </w:trPr>
        <w:tc>
          <w:tcPr>
            <w:tcW w:w="912" w:type="dxa"/>
          </w:tcPr>
          <w:p w14:paraId="3A0FE32D" w14:textId="77777777" w:rsidR="00124E0B" w:rsidRPr="00DD70EE" w:rsidRDefault="00124E0B" w:rsidP="00124E0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  <w:p w14:paraId="3A0FE32E" w14:textId="77777777" w:rsidR="00384EAF" w:rsidRPr="00DD70EE" w:rsidRDefault="00124E0B" w:rsidP="00124E0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DD70EE">
              <w:rPr>
                <w:rFonts w:cs="B Titr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1701" w:type="dxa"/>
          </w:tcPr>
          <w:p w14:paraId="3A0FE32F" w14:textId="77777777" w:rsidR="00124E0B" w:rsidRPr="00DD70EE" w:rsidRDefault="00124E0B" w:rsidP="00124E0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  <w:p w14:paraId="3A0FE330" w14:textId="77777777" w:rsidR="00384EAF" w:rsidRPr="00DD70EE" w:rsidRDefault="00124E0B" w:rsidP="00124E0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DD70EE">
              <w:rPr>
                <w:rFonts w:cs="B Titr" w:hint="cs"/>
                <w:b/>
                <w:bCs/>
                <w:sz w:val="32"/>
                <w:szCs w:val="32"/>
                <w:rtl/>
              </w:rPr>
              <w:t>نام رده پسماند</w:t>
            </w:r>
          </w:p>
        </w:tc>
        <w:tc>
          <w:tcPr>
            <w:tcW w:w="6350" w:type="dxa"/>
          </w:tcPr>
          <w:p w14:paraId="3A0FE331" w14:textId="77777777" w:rsidR="00384EAF" w:rsidRPr="00DD70EE" w:rsidRDefault="00384EAF" w:rsidP="00124E0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  <w:p w14:paraId="3A0FE332" w14:textId="77777777" w:rsidR="00124E0B" w:rsidRPr="00DD70EE" w:rsidRDefault="00124E0B" w:rsidP="00124E0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DD70EE">
              <w:rPr>
                <w:rFonts w:cs="B Titr" w:hint="cs"/>
                <w:b/>
                <w:bCs/>
                <w:sz w:val="32"/>
                <w:szCs w:val="32"/>
                <w:rtl/>
              </w:rPr>
              <w:t>شرح ومثال</w:t>
            </w:r>
          </w:p>
        </w:tc>
        <w:tc>
          <w:tcPr>
            <w:tcW w:w="1559" w:type="dxa"/>
          </w:tcPr>
          <w:p w14:paraId="3A0FE333" w14:textId="77777777" w:rsidR="00384EAF" w:rsidRPr="00DD70EE" w:rsidRDefault="00384EAF" w:rsidP="00124E0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  <w:p w14:paraId="3A0FE334" w14:textId="77777777" w:rsidR="00124E0B" w:rsidRPr="00DD70EE" w:rsidRDefault="00124E0B" w:rsidP="00124E0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DD70EE">
              <w:rPr>
                <w:rFonts w:cs="B Titr" w:hint="cs"/>
                <w:b/>
                <w:bCs/>
                <w:sz w:val="32"/>
                <w:szCs w:val="32"/>
                <w:rtl/>
              </w:rPr>
              <w:t>رنگ کیسه جمع آوری</w:t>
            </w:r>
          </w:p>
        </w:tc>
        <w:tc>
          <w:tcPr>
            <w:tcW w:w="1559" w:type="dxa"/>
          </w:tcPr>
          <w:p w14:paraId="3A0FE335" w14:textId="77777777" w:rsidR="00384EAF" w:rsidRPr="00DD70EE" w:rsidRDefault="00384EAF" w:rsidP="00124E0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  <w:p w14:paraId="3A0FE336" w14:textId="77777777" w:rsidR="00124E0B" w:rsidRPr="00DD70EE" w:rsidRDefault="00124E0B" w:rsidP="00BA2D7A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DD70EE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رنگ </w:t>
            </w:r>
            <w:r w:rsidR="00BA2D7A" w:rsidRPr="00DD70EE">
              <w:rPr>
                <w:rFonts w:cs="B Titr" w:hint="cs"/>
                <w:b/>
                <w:bCs/>
                <w:sz w:val="32"/>
                <w:szCs w:val="32"/>
                <w:rtl/>
              </w:rPr>
              <w:t>مخازن</w:t>
            </w:r>
            <w:r w:rsidRPr="00DD70EE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جمع آوری</w:t>
            </w:r>
          </w:p>
        </w:tc>
        <w:tc>
          <w:tcPr>
            <w:tcW w:w="2552" w:type="dxa"/>
          </w:tcPr>
          <w:p w14:paraId="3A0FE337" w14:textId="77777777" w:rsidR="00124E0B" w:rsidRPr="00DD70EE" w:rsidRDefault="00124E0B" w:rsidP="00124E0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  <w:p w14:paraId="3A0FE338" w14:textId="77777777" w:rsidR="00384EAF" w:rsidRPr="00DD70EE" w:rsidRDefault="00124E0B" w:rsidP="00124E0B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DD70EE">
              <w:rPr>
                <w:rFonts w:cs="B Titr" w:hint="cs"/>
                <w:b/>
                <w:bCs/>
                <w:sz w:val="32"/>
                <w:szCs w:val="32"/>
                <w:rtl/>
              </w:rPr>
              <w:t>تعیین تکلیف</w:t>
            </w:r>
          </w:p>
        </w:tc>
      </w:tr>
      <w:tr w:rsidR="001A6961" w:rsidRPr="00DD70EE" w14:paraId="3A0FE34B" w14:textId="77777777" w:rsidTr="00BA2D7A">
        <w:trPr>
          <w:trHeight w:val="870"/>
        </w:trPr>
        <w:tc>
          <w:tcPr>
            <w:tcW w:w="912" w:type="dxa"/>
            <w:shd w:val="clear" w:color="auto" w:fill="FFFF00"/>
          </w:tcPr>
          <w:p w14:paraId="3A0FE33A" w14:textId="77777777" w:rsidR="00124E0B" w:rsidRPr="00DD70EE" w:rsidRDefault="00124E0B" w:rsidP="00DD70EE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  <w:p w14:paraId="3A0FE33B" w14:textId="77777777" w:rsidR="00124E0B" w:rsidRPr="00DD70EE" w:rsidRDefault="00124E0B" w:rsidP="00DD70EE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  <w:p w14:paraId="3A0FE33C" w14:textId="77777777" w:rsidR="00124E0B" w:rsidRPr="00DD70EE" w:rsidRDefault="00124E0B" w:rsidP="00DD70EE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  <w:p w14:paraId="3A0FE33D" w14:textId="77777777" w:rsidR="00384EAF" w:rsidRPr="00DD70EE" w:rsidRDefault="00124E0B" w:rsidP="00DD70EE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DD70EE">
              <w:rPr>
                <w:rFonts w:cs="B Titr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701" w:type="dxa"/>
            <w:shd w:val="clear" w:color="auto" w:fill="FFFF00"/>
          </w:tcPr>
          <w:p w14:paraId="3A0FE33E" w14:textId="77777777" w:rsidR="00124E0B" w:rsidRPr="00DD70EE" w:rsidRDefault="00124E0B" w:rsidP="00FF740C">
            <w:pPr>
              <w:tabs>
                <w:tab w:val="left" w:pos="270"/>
              </w:tabs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3A0FE33F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A0FE340" w14:textId="77777777" w:rsidR="00384EAF" w:rsidRPr="00DD70EE" w:rsidRDefault="00124E0B" w:rsidP="00FF740C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70EE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پسماند عفونی</w:t>
            </w:r>
          </w:p>
        </w:tc>
        <w:tc>
          <w:tcPr>
            <w:tcW w:w="6350" w:type="dxa"/>
            <w:shd w:val="clear" w:color="auto" w:fill="FFFF00"/>
          </w:tcPr>
          <w:p w14:paraId="3A0FE341" w14:textId="0B57ECD3" w:rsidR="00384EAF" w:rsidRPr="00DD70EE" w:rsidRDefault="001A6961" w:rsidP="00D12D20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DD70EE">
              <w:rPr>
                <w:rFonts w:ascii="Arial" w:eastAsia="Calibri" w:hAnsi="Arial" w:cs="B Mitra"/>
                <w:b/>
                <w:bCs/>
                <w:rtl/>
              </w:rPr>
              <w:t>پس مانده هایی هستند که مظنون به داشتن عوامل زنده بیماری</w:t>
            </w:r>
            <w:r w:rsidRPr="00DD70EE">
              <w:rPr>
                <w:rFonts w:ascii="Arial" w:eastAsia="Calibri" w:hAnsi="Arial" w:cs="B Mitra" w:hint="cs"/>
                <w:b/>
                <w:bCs/>
                <w:rtl/>
              </w:rPr>
              <w:t xml:space="preserve"> </w:t>
            </w:r>
            <w:r w:rsidRPr="00DD70EE">
              <w:rPr>
                <w:rFonts w:ascii="Arial" w:eastAsia="Calibri" w:hAnsi="Arial" w:cs="B Mitra"/>
                <w:b/>
                <w:bCs/>
                <w:rtl/>
              </w:rPr>
              <w:t xml:space="preserve">زا مثل محیط کشت </w:t>
            </w:r>
            <w:r w:rsidRPr="00DD70EE">
              <w:rPr>
                <w:rFonts w:ascii="Arial" w:eastAsia="Calibri" w:hAnsi="Arial" w:cs="B Mitra" w:hint="cs"/>
                <w:b/>
                <w:bCs/>
                <w:rtl/>
              </w:rPr>
              <w:t xml:space="preserve">میکروبی </w:t>
            </w:r>
            <w:r w:rsidRPr="00DD70EE">
              <w:rPr>
                <w:rFonts w:ascii="Arial" w:eastAsia="Calibri" w:hAnsi="Arial" w:cs="B Mitra"/>
                <w:b/>
                <w:bCs/>
                <w:rtl/>
              </w:rPr>
              <w:t>آزمایشگاه</w:t>
            </w:r>
            <w:r w:rsidRPr="00DD70EE">
              <w:rPr>
                <w:rFonts w:ascii="Arial" w:eastAsia="Calibri" w:hAnsi="Arial" w:cs="B Mitra" w:hint="cs"/>
                <w:b/>
                <w:bCs/>
                <w:rtl/>
              </w:rPr>
              <w:t>،</w:t>
            </w:r>
            <w:r w:rsidRPr="00DD70EE">
              <w:rPr>
                <w:rFonts w:ascii="Arial" w:eastAsia="Calibri" w:hAnsi="Arial" w:cs="B Mitra"/>
                <w:b/>
                <w:bCs/>
                <w:rtl/>
              </w:rPr>
              <w:t xml:space="preserve"> و </w:t>
            </w:r>
            <w:r w:rsidRPr="00DD70EE">
              <w:rPr>
                <w:rFonts w:cs="B Mitra" w:hint="cs"/>
                <w:b/>
                <w:bCs/>
                <w:color w:val="000000" w:themeColor="text1"/>
                <w:rtl/>
              </w:rPr>
              <w:t xml:space="preserve">پسماندهای ناشی از جداسازی بیماران عفونی </w:t>
            </w:r>
            <w:r w:rsidR="00BA2D7A" w:rsidRPr="00DD70EE">
              <w:rPr>
                <w:rFonts w:cs="B Mitra" w:hint="cs"/>
                <w:b/>
                <w:bCs/>
                <w:color w:val="000000" w:themeColor="text1"/>
                <w:rtl/>
              </w:rPr>
              <w:t>بافتها،(سوآپ آلوده)موادیاتجهیزاتی که فردمبتلا به بیماری عفونی تماس داشته اند ومواد دفع شده از بیماران</w:t>
            </w:r>
            <w:r w:rsidR="00DD70EE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و </w:t>
            </w:r>
            <w:r w:rsidR="00D12D20">
              <w:rPr>
                <w:rFonts w:cs="B Mitra" w:hint="cs"/>
                <w:b/>
                <w:bCs/>
                <w:color w:val="000000" w:themeColor="text1"/>
                <w:rtl/>
              </w:rPr>
              <w:t xml:space="preserve">باندها </w:t>
            </w:r>
            <w:r w:rsidR="00DD70EE">
              <w:rPr>
                <w:rFonts w:cs="B Mitra" w:hint="cs"/>
                <w:b/>
                <w:bCs/>
                <w:color w:val="000000" w:themeColor="text1"/>
                <w:rtl/>
              </w:rPr>
              <w:t>.......</w:t>
            </w:r>
          </w:p>
        </w:tc>
        <w:tc>
          <w:tcPr>
            <w:tcW w:w="1559" w:type="dxa"/>
            <w:shd w:val="clear" w:color="auto" w:fill="FFFF00"/>
          </w:tcPr>
          <w:p w14:paraId="3A0FE342" w14:textId="77777777" w:rsidR="00BA2D7A" w:rsidRPr="00DD70EE" w:rsidRDefault="00BA2D7A" w:rsidP="00055BCB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3A0FE343" w14:textId="77777777" w:rsidR="00055BCB" w:rsidRPr="00DD70EE" w:rsidRDefault="00055BCB" w:rsidP="00055BCB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44" w14:textId="77777777" w:rsidR="00384EAF" w:rsidRPr="00DD70EE" w:rsidRDefault="00BA2D7A" w:rsidP="00055BCB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زرد</w:t>
            </w:r>
          </w:p>
        </w:tc>
        <w:tc>
          <w:tcPr>
            <w:tcW w:w="1559" w:type="dxa"/>
            <w:shd w:val="clear" w:color="auto" w:fill="FFFF00"/>
          </w:tcPr>
          <w:p w14:paraId="3A0FE345" w14:textId="77777777" w:rsidR="00BA2D7A" w:rsidRPr="00DD70EE" w:rsidRDefault="00BA2D7A" w:rsidP="00055BCB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3A0FE346" w14:textId="77777777" w:rsidR="00055BCB" w:rsidRPr="00DD70EE" w:rsidRDefault="00055BCB" w:rsidP="00055BCB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47" w14:textId="77777777" w:rsidR="00384EAF" w:rsidRPr="00DD70EE" w:rsidRDefault="00BA2D7A" w:rsidP="00055BCB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زرد</w:t>
            </w:r>
          </w:p>
        </w:tc>
        <w:tc>
          <w:tcPr>
            <w:tcW w:w="2552" w:type="dxa"/>
            <w:shd w:val="clear" w:color="auto" w:fill="FFFF00"/>
          </w:tcPr>
          <w:p w14:paraId="3A0FE348" w14:textId="77777777" w:rsidR="00BA2D7A" w:rsidRPr="00DD70EE" w:rsidRDefault="00BA2D7A" w:rsidP="00FF740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3A0FE349" w14:textId="77777777" w:rsidR="00E52B2B" w:rsidRPr="00DD70EE" w:rsidRDefault="00BA2D7A" w:rsidP="00DD70EE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DD70EE">
              <w:rPr>
                <w:rFonts w:cs="B Mitra" w:hint="cs"/>
                <w:b/>
                <w:bCs/>
                <w:color w:val="000000" w:themeColor="text1"/>
                <w:rtl/>
              </w:rPr>
              <w:t xml:space="preserve">قراداد با </w:t>
            </w:r>
            <w:r w:rsidR="00DD70EE" w:rsidRPr="00DD70EE">
              <w:rPr>
                <w:rFonts w:cs="B Mitra" w:hint="cs"/>
                <w:b/>
                <w:bCs/>
                <w:color w:val="000000" w:themeColor="text1"/>
                <w:rtl/>
              </w:rPr>
              <w:t>سازمان پسماند</w:t>
            </w:r>
          </w:p>
          <w:p w14:paraId="3A0FE34A" w14:textId="77777777" w:rsidR="00384EAF" w:rsidRPr="00DD70EE" w:rsidRDefault="00BA2D7A" w:rsidP="00FF740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DD70EE">
              <w:rPr>
                <w:rFonts w:cs="B Mitra" w:hint="cs"/>
                <w:b/>
                <w:bCs/>
                <w:color w:val="000000" w:themeColor="text1"/>
                <w:rtl/>
              </w:rPr>
              <w:t>و</w:t>
            </w:r>
            <w:r w:rsidR="00DD70EE" w:rsidRPr="00DD70EE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</w:t>
            </w:r>
            <w:r w:rsidRPr="00DD70EE">
              <w:rPr>
                <w:rFonts w:cs="B Mitra" w:hint="cs"/>
                <w:b/>
                <w:bCs/>
                <w:color w:val="000000" w:themeColor="text1"/>
                <w:rtl/>
              </w:rPr>
              <w:t>دفن بهداشتی</w:t>
            </w:r>
          </w:p>
        </w:tc>
      </w:tr>
      <w:tr w:rsidR="001A6961" w:rsidRPr="00DD70EE" w14:paraId="3A0FE35B" w14:textId="77777777" w:rsidTr="00E52B2B">
        <w:trPr>
          <w:trHeight w:val="790"/>
        </w:trPr>
        <w:tc>
          <w:tcPr>
            <w:tcW w:w="912" w:type="dxa"/>
            <w:shd w:val="clear" w:color="auto" w:fill="FF0000"/>
          </w:tcPr>
          <w:p w14:paraId="3A0FE34C" w14:textId="77777777" w:rsidR="00124E0B" w:rsidRPr="00DD70EE" w:rsidRDefault="00124E0B" w:rsidP="00DD70EE">
            <w:pPr>
              <w:jc w:val="center"/>
              <w:rPr>
                <w:rFonts w:cs="B Titr"/>
                <w:b/>
                <w:bCs/>
                <w:rtl/>
              </w:rPr>
            </w:pPr>
          </w:p>
          <w:p w14:paraId="3A0FE34D" w14:textId="77777777" w:rsidR="00384EAF" w:rsidRPr="00DD70EE" w:rsidRDefault="00124E0B" w:rsidP="00DD70EE">
            <w:pPr>
              <w:jc w:val="center"/>
              <w:rPr>
                <w:rFonts w:cs="B Titr"/>
                <w:b/>
                <w:bCs/>
                <w:rtl/>
              </w:rPr>
            </w:pPr>
            <w:r w:rsidRPr="00DD70EE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shd w:val="clear" w:color="auto" w:fill="FF0000"/>
          </w:tcPr>
          <w:p w14:paraId="3A0FE34E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A0FE34F" w14:textId="77777777" w:rsidR="00384EAF" w:rsidRPr="00DD70EE" w:rsidRDefault="00124E0B" w:rsidP="00FF740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>پسماند های تیزوبرنده</w:t>
            </w:r>
          </w:p>
        </w:tc>
        <w:tc>
          <w:tcPr>
            <w:tcW w:w="6350" w:type="dxa"/>
            <w:shd w:val="clear" w:color="auto" w:fill="FF0000"/>
          </w:tcPr>
          <w:p w14:paraId="3A0FE350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A0FE351" w14:textId="13CD452E" w:rsidR="00384EAF" w:rsidRPr="00DD70EE" w:rsidRDefault="00E52B2B" w:rsidP="00B45FD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>سوزنهای زیر جلدی تزریق،</w:t>
            </w:r>
            <w:r w:rsidR="00DD70E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>ست های (دستگاه)آنفوزین،</w:t>
            </w:r>
            <w:r w:rsidR="00DD70E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>تیغه چاقو،</w:t>
            </w:r>
            <w:r w:rsidR="00DD70E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>چاقو،تیغ،</w:t>
            </w:r>
            <w:r w:rsidR="00DD70E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>شیشه های شکسته</w:t>
            </w:r>
            <w:r w:rsidR="00DD70E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و ..</w:t>
            </w:r>
            <w:r w:rsidR="00B45FD5">
              <w:rPr>
                <w:rFonts w:cs="B Mitra" w:hint="cs"/>
                <w:b/>
                <w:bCs/>
                <w:sz w:val="24"/>
                <w:szCs w:val="24"/>
                <w:rtl/>
              </w:rPr>
              <w:t>سرنگ</w:t>
            </w:r>
            <w:r w:rsidR="00DD70EE">
              <w:rPr>
                <w:rFonts w:cs="B Mitra" w:hint="cs"/>
                <w:b/>
                <w:bCs/>
                <w:sz w:val="24"/>
                <w:szCs w:val="24"/>
                <w:rtl/>
              </w:rPr>
              <w:t>...</w:t>
            </w:r>
          </w:p>
        </w:tc>
        <w:tc>
          <w:tcPr>
            <w:tcW w:w="1559" w:type="dxa"/>
            <w:shd w:val="clear" w:color="auto" w:fill="FF0000"/>
          </w:tcPr>
          <w:p w14:paraId="3A0FE352" w14:textId="77777777" w:rsidR="00E52B2B" w:rsidRPr="00DD70EE" w:rsidRDefault="00E52B2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53" w14:textId="77777777" w:rsidR="00E52B2B" w:rsidRPr="00DD70EE" w:rsidRDefault="006B3EBC" w:rsidP="00FF740C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-</w:t>
            </w:r>
          </w:p>
          <w:p w14:paraId="3A0FE354" w14:textId="77777777" w:rsidR="00E52B2B" w:rsidRPr="00DD70EE" w:rsidRDefault="00E52B2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55" w14:textId="77777777" w:rsidR="00384EAF" w:rsidRPr="00DD70EE" w:rsidRDefault="00384EAF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0000"/>
          </w:tcPr>
          <w:p w14:paraId="3A0FE356" w14:textId="77777777" w:rsidR="00E52B2B" w:rsidRPr="00DD70EE" w:rsidRDefault="00E52B2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57" w14:textId="77777777" w:rsidR="00384EAF" w:rsidRPr="00DD70EE" w:rsidRDefault="00E52B2B" w:rsidP="00FF740C">
            <w:pPr>
              <w:jc w:val="center"/>
              <w:rPr>
                <w:rFonts w:cs="B Mitra"/>
                <w:b/>
                <w:bCs/>
              </w:rPr>
            </w:pPr>
            <w:proofErr w:type="spellStart"/>
            <w:r w:rsidRPr="00DD70EE">
              <w:rPr>
                <w:rFonts w:cs="B Mitra"/>
                <w:b/>
                <w:bCs/>
              </w:rPr>
              <w:t>safetybox</w:t>
            </w:r>
            <w:proofErr w:type="spellEnd"/>
          </w:p>
        </w:tc>
        <w:tc>
          <w:tcPr>
            <w:tcW w:w="2552" w:type="dxa"/>
            <w:shd w:val="clear" w:color="auto" w:fill="FF0000"/>
          </w:tcPr>
          <w:p w14:paraId="3A0FE358" w14:textId="77777777" w:rsidR="00E52B2B" w:rsidRPr="00DD70EE" w:rsidRDefault="00E52B2B" w:rsidP="00FF740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3A0FE359" w14:textId="77777777" w:rsidR="00E52B2B" w:rsidRPr="00DD70EE" w:rsidRDefault="00E52B2B" w:rsidP="00DD70EE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DD70EE">
              <w:rPr>
                <w:rFonts w:cs="B Mitra" w:hint="cs"/>
                <w:b/>
                <w:bCs/>
                <w:color w:val="000000" w:themeColor="text1"/>
                <w:rtl/>
              </w:rPr>
              <w:t xml:space="preserve">قراداد با </w:t>
            </w:r>
            <w:r w:rsidR="00DD70EE" w:rsidRPr="00DD70EE">
              <w:rPr>
                <w:rFonts w:cs="B Mitra" w:hint="cs"/>
                <w:b/>
                <w:bCs/>
                <w:color w:val="000000" w:themeColor="text1"/>
                <w:rtl/>
              </w:rPr>
              <w:t>سازمان پسماند</w:t>
            </w:r>
          </w:p>
          <w:p w14:paraId="3A0FE35A" w14:textId="77777777" w:rsidR="00384EAF" w:rsidRPr="00DD70EE" w:rsidRDefault="00E52B2B" w:rsidP="00FF740C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color w:val="000000" w:themeColor="text1"/>
                <w:rtl/>
              </w:rPr>
              <w:t>و</w:t>
            </w:r>
            <w:r w:rsidR="00DD70EE" w:rsidRPr="00DD70EE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</w:t>
            </w:r>
            <w:r w:rsidRPr="00DD70EE">
              <w:rPr>
                <w:rFonts w:cs="B Mitra" w:hint="cs"/>
                <w:b/>
                <w:bCs/>
                <w:color w:val="000000" w:themeColor="text1"/>
                <w:rtl/>
              </w:rPr>
              <w:t>دفن بهداشتی</w:t>
            </w:r>
          </w:p>
        </w:tc>
      </w:tr>
      <w:tr w:rsidR="001A6961" w:rsidRPr="00DD70EE" w14:paraId="3A0FE369" w14:textId="77777777" w:rsidTr="00DD70EE">
        <w:trPr>
          <w:trHeight w:val="904"/>
        </w:trPr>
        <w:tc>
          <w:tcPr>
            <w:tcW w:w="912" w:type="dxa"/>
            <w:shd w:val="clear" w:color="auto" w:fill="E36C0A" w:themeFill="accent6" w:themeFillShade="BF"/>
          </w:tcPr>
          <w:p w14:paraId="3A0FE35C" w14:textId="77777777" w:rsidR="00124E0B" w:rsidRPr="00DD70EE" w:rsidRDefault="00124E0B" w:rsidP="00DD70EE">
            <w:pPr>
              <w:jc w:val="center"/>
              <w:rPr>
                <w:rFonts w:cs="B Titr"/>
                <w:b/>
                <w:bCs/>
                <w:rtl/>
              </w:rPr>
            </w:pPr>
          </w:p>
          <w:p w14:paraId="3A0FE35D" w14:textId="77777777" w:rsidR="00384EAF" w:rsidRPr="00DD70EE" w:rsidRDefault="00124E0B" w:rsidP="00DD70EE">
            <w:pPr>
              <w:jc w:val="center"/>
              <w:rPr>
                <w:rFonts w:cs="B Titr"/>
                <w:b/>
                <w:bCs/>
                <w:rtl/>
              </w:rPr>
            </w:pPr>
            <w:r w:rsidRPr="00DD70EE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3A0FE35E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5F" w14:textId="4A82A29C" w:rsidR="00384EAF" w:rsidRPr="00DD70EE" w:rsidRDefault="00124E0B" w:rsidP="00FF740C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پسماندهای دارای فلزات سنگین</w:t>
            </w:r>
            <w:r w:rsidR="005F59D8">
              <w:rPr>
                <w:rFonts w:cs="B Mitra" w:hint="cs"/>
                <w:b/>
                <w:bCs/>
                <w:rtl/>
              </w:rPr>
              <w:t xml:space="preserve"> </w:t>
            </w:r>
            <w:r w:rsidR="005F59D8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="005F59D8">
              <w:rPr>
                <w:rFonts w:cs="B Mitra" w:hint="cs"/>
                <w:b/>
                <w:bCs/>
                <w:rtl/>
              </w:rPr>
              <w:t>شیمیایی ودارویی</w:t>
            </w:r>
          </w:p>
        </w:tc>
        <w:tc>
          <w:tcPr>
            <w:tcW w:w="6350" w:type="dxa"/>
            <w:shd w:val="clear" w:color="auto" w:fill="E36C0A" w:themeFill="accent6" w:themeFillShade="BF"/>
          </w:tcPr>
          <w:p w14:paraId="3A0FE360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A0FE361" w14:textId="77777777" w:rsidR="00384EAF" w:rsidRPr="00DD70EE" w:rsidRDefault="00E52B2B" w:rsidP="00DD70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مانند باتری </w:t>
            </w:r>
            <w:r w:rsidR="006B3EBC"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>ها،</w:t>
            </w:r>
            <w:r w:rsidR="00DD70EE"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B3EBC"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>ترومترهای شکسته،</w:t>
            </w:r>
            <w:r w:rsidR="00DD70EE"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B3EBC"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>وسایل دارای جیوه برای اندازه گیری فشارخون،</w:t>
            </w:r>
            <w:r w:rsidR="00DD70EE"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B3EBC"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>آمالگام</w:t>
            </w:r>
            <w:r w:rsidR="00DD70EE"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6B3EBC" w:rsidRPr="00DD70EE">
              <w:rPr>
                <w:rFonts w:cs="B Mitra" w:hint="cs"/>
                <w:b/>
                <w:bCs/>
                <w:sz w:val="24"/>
                <w:szCs w:val="24"/>
                <w:rtl/>
              </w:rPr>
              <w:t>......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3A0FE362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63" w14:textId="77777777" w:rsidR="00384EAF" w:rsidRPr="00DD70EE" w:rsidRDefault="00DD70EE" w:rsidP="00DD70EE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قهوه ای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3A0FE364" w14:textId="77777777" w:rsidR="006B3EBC" w:rsidRPr="00DD70EE" w:rsidRDefault="006B3EBC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65" w14:textId="77777777" w:rsidR="00384EAF" w:rsidRPr="00DD70EE" w:rsidRDefault="00DD70EE" w:rsidP="00FF740C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قهوه ای</w:t>
            </w:r>
          </w:p>
        </w:tc>
        <w:tc>
          <w:tcPr>
            <w:tcW w:w="2552" w:type="dxa"/>
            <w:shd w:val="clear" w:color="auto" w:fill="E36C0A" w:themeFill="accent6" w:themeFillShade="BF"/>
          </w:tcPr>
          <w:p w14:paraId="3A0FE366" w14:textId="77777777" w:rsidR="006B3EBC" w:rsidRPr="00DD70EE" w:rsidRDefault="006B3EBC" w:rsidP="005F59D8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67" w14:textId="77777777" w:rsidR="006B3EBC" w:rsidRPr="00DD70EE" w:rsidRDefault="006B3EBC" w:rsidP="005F59D8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DD70EE">
              <w:rPr>
                <w:rFonts w:cs="B Mitra" w:hint="cs"/>
                <w:b/>
                <w:bCs/>
                <w:color w:val="000000" w:themeColor="text1"/>
                <w:rtl/>
              </w:rPr>
              <w:t>قراداد با شهرداری</w:t>
            </w:r>
          </w:p>
          <w:p w14:paraId="3A0FE368" w14:textId="0CF62A66" w:rsidR="00384EAF" w:rsidRPr="00DD70EE" w:rsidRDefault="006B3EBC" w:rsidP="005F59D8">
            <w:pPr>
              <w:jc w:val="center"/>
              <w:rPr>
                <w:rFonts w:cs="B Mitra"/>
                <w:b/>
                <w:bCs/>
                <w:rtl/>
              </w:rPr>
            </w:pPr>
            <w:bookmarkStart w:id="0" w:name="_GoBack"/>
            <w:bookmarkEnd w:id="0"/>
            <w:r w:rsidRPr="00DD70EE">
              <w:rPr>
                <w:rFonts w:cs="B Mitra" w:hint="cs"/>
                <w:b/>
                <w:bCs/>
                <w:color w:val="000000" w:themeColor="text1"/>
                <w:rtl/>
              </w:rPr>
              <w:t>دفن بهداشتی</w:t>
            </w:r>
            <w:r w:rsidR="005F59D8">
              <w:rPr>
                <w:rFonts w:cs="B Mitra" w:hint="cs"/>
                <w:b/>
                <w:bCs/>
                <w:rtl/>
              </w:rPr>
              <w:t xml:space="preserve"> </w:t>
            </w:r>
            <w:r w:rsidR="005F59D8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="005F59D8">
              <w:rPr>
                <w:rFonts w:cs="B Mitra" w:hint="cs"/>
                <w:b/>
                <w:bCs/>
                <w:rtl/>
              </w:rPr>
              <w:t xml:space="preserve"> محفظه سازی</w:t>
            </w:r>
          </w:p>
        </w:tc>
      </w:tr>
      <w:tr w:rsidR="001A6961" w:rsidRPr="00DD70EE" w14:paraId="3A0FE379" w14:textId="77777777" w:rsidTr="00D12D20">
        <w:trPr>
          <w:trHeight w:val="1113"/>
        </w:trPr>
        <w:tc>
          <w:tcPr>
            <w:tcW w:w="912" w:type="dxa"/>
            <w:shd w:val="clear" w:color="auto" w:fill="00B0F0"/>
          </w:tcPr>
          <w:p w14:paraId="3A0FE36C" w14:textId="77777777" w:rsidR="00124E0B" w:rsidRPr="00DD70EE" w:rsidRDefault="00124E0B" w:rsidP="005F59D8">
            <w:pPr>
              <w:rPr>
                <w:rFonts w:cs="B Titr"/>
                <w:b/>
                <w:bCs/>
                <w:rtl/>
              </w:rPr>
            </w:pPr>
          </w:p>
          <w:p w14:paraId="3A0FE36D" w14:textId="77777777" w:rsidR="00384EAF" w:rsidRPr="00DD70EE" w:rsidRDefault="00124E0B" w:rsidP="00DD70EE">
            <w:pPr>
              <w:jc w:val="center"/>
              <w:rPr>
                <w:rFonts w:cs="B Titr"/>
                <w:b/>
                <w:bCs/>
                <w:rtl/>
              </w:rPr>
            </w:pPr>
            <w:r w:rsidRPr="00DD70EE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shd w:val="clear" w:color="auto" w:fill="00B0F0"/>
          </w:tcPr>
          <w:p w14:paraId="3A0FE36E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6F" w14:textId="77777777" w:rsidR="00384EAF" w:rsidRPr="00DD70EE" w:rsidRDefault="00124E0B" w:rsidP="00FF740C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پسماندهای خانگی</w:t>
            </w:r>
          </w:p>
        </w:tc>
        <w:tc>
          <w:tcPr>
            <w:tcW w:w="6350" w:type="dxa"/>
            <w:shd w:val="clear" w:color="auto" w:fill="00B0F0"/>
          </w:tcPr>
          <w:p w14:paraId="3A0FE370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71" w14:textId="402B75F4" w:rsidR="00384EAF" w:rsidRPr="00DD70EE" w:rsidRDefault="00FF740C" w:rsidP="00B45FD5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 xml:space="preserve">باقیمانده پسماندهای </w:t>
            </w:r>
            <w:r w:rsidR="00B45FD5">
              <w:rPr>
                <w:rFonts w:cs="B Mitra" w:hint="cs"/>
                <w:b/>
                <w:bCs/>
                <w:rtl/>
              </w:rPr>
              <w:t xml:space="preserve">مواد </w:t>
            </w:r>
            <w:r w:rsidRPr="00DD70EE">
              <w:rPr>
                <w:rFonts w:cs="B Mitra" w:hint="cs"/>
                <w:b/>
                <w:bCs/>
                <w:rtl/>
              </w:rPr>
              <w:t xml:space="preserve">غذای </w:t>
            </w:r>
          </w:p>
        </w:tc>
        <w:tc>
          <w:tcPr>
            <w:tcW w:w="1559" w:type="dxa"/>
            <w:shd w:val="clear" w:color="auto" w:fill="00B0F0"/>
          </w:tcPr>
          <w:p w14:paraId="3A0FE372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73" w14:textId="01892535" w:rsidR="00384EAF" w:rsidRPr="00DD70EE" w:rsidRDefault="00D12D20" w:rsidP="00DD70EE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مشکی</w:t>
            </w:r>
          </w:p>
        </w:tc>
        <w:tc>
          <w:tcPr>
            <w:tcW w:w="1559" w:type="dxa"/>
            <w:shd w:val="clear" w:color="auto" w:fill="00B0F0"/>
          </w:tcPr>
          <w:p w14:paraId="3A0FE374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75" w14:textId="77777777" w:rsidR="00384EAF" w:rsidRPr="00DD70EE" w:rsidRDefault="00DD70EE" w:rsidP="00FF740C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آبی</w:t>
            </w:r>
          </w:p>
        </w:tc>
        <w:tc>
          <w:tcPr>
            <w:tcW w:w="2552" w:type="dxa"/>
            <w:shd w:val="clear" w:color="auto" w:fill="00B0F0"/>
          </w:tcPr>
          <w:p w14:paraId="3A0FE376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78" w14:textId="555C8BEC" w:rsidR="00FF740C" w:rsidRPr="00DD70EE" w:rsidRDefault="00FF740C" w:rsidP="00FF740C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دفن بهداشتی</w:t>
            </w:r>
          </w:p>
        </w:tc>
      </w:tr>
      <w:tr w:rsidR="001A6961" w:rsidRPr="00DD70EE" w14:paraId="3A0FE390" w14:textId="77777777" w:rsidTr="005F59D8">
        <w:trPr>
          <w:trHeight w:val="1557"/>
        </w:trPr>
        <w:tc>
          <w:tcPr>
            <w:tcW w:w="912" w:type="dxa"/>
            <w:shd w:val="clear" w:color="auto" w:fill="00B0F0"/>
          </w:tcPr>
          <w:p w14:paraId="3A0FE37D" w14:textId="77777777" w:rsidR="00124E0B" w:rsidRPr="00DD70EE" w:rsidRDefault="00124E0B" w:rsidP="005F59D8">
            <w:pPr>
              <w:rPr>
                <w:rFonts w:cs="B Titr"/>
                <w:b/>
                <w:bCs/>
                <w:rtl/>
              </w:rPr>
            </w:pPr>
          </w:p>
          <w:p w14:paraId="3A0FE37E" w14:textId="77777777" w:rsidR="00384EAF" w:rsidRPr="00DD70EE" w:rsidRDefault="00124E0B" w:rsidP="00DD70EE">
            <w:pPr>
              <w:jc w:val="center"/>
              <w:rPr>
                <w:rFonts w:cs="B Titr"/>
                <w:b/>
                <w:bCs/>
                <w:rtl/>
              </w:rPr>
            </w:pPr>
            <w:r w:rsidRPr="00DD70EE">
              <w:rPr>
                <w:rFonts w:cs="B Titr" w:hint="cs"/>
                <w:b/>
                <w:bCs/>
                <w:rtl/>
              </w:rPr>
              <w:t>5</w:t>
            </w:r>
          </w:p>
        </w:tc>
        <w:tc>
          <w:tcPr>
            <w:tcW w:w="1701" w:type="dxa"/>
            <w:shd w:val="clear" w:color="auto" w:fill="00B0F0"/>
          </w:tcPr>
          <w:p w14:paraId="3A0FE37F" w14:textId="77777777" w:rsidR="00124E0B" w:rsidRPr="00DD70EE" w:rsidRDefault="00124E0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80" w14:textId="77777777" w:rsidR="00124E0B" w:rsidRPr="00DD70EE" w:rsidRDefault="00124E0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81" w14:textId="77777777" w:rsidR="00384EAF" w:rsidRPr="00DD70EE" w:rsidRDefault="00124E0B" w:rsidP="00055BCB">
            <w:pPr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پسماندهای غیر عفونی</w:t>
            </w:r>
          </w:p>
        </w:tc>
        <w:tc>
          <w:tcPr>
            <w:tcW w:w="6350" w:type="dxa"/>
            <w:shd w:val="clear" w:color="auto" w:fill="00B0F0"/>
          </w:tcPr>
          <w:p w14:paraId="3A0FE382" w14:textId="77777777" w:rsidR="00DD70EE" w:rsidRPr="00DD70EE" w:rsidRDefault="00DD70EE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83" w14:textId="77777777" w:rsidR="00DD70EE" w:rsidRPr="00DD70EE" w:rsidRDefault="00DD70EE" w:rsidP="00DD70EE">
            <w:pPr>
              <w:rPr>
                <w:rFonts w:cs="B Mitra"/>
                <w:rtl/>
              </w:rPr>
            </w:pPr>
          </w:p>
          <w:p w14:paraId="3A0FE384" w14:textId="77777777" w:rsidR="00DD70EE" w:rsidRPr="00DD70EE" w:rsidRDefault="00DD70EE" w:rsidP="00DD70EE">
            <w:pPr>
              <w:rPr>
                <w:rFonts w:cs="B Mitra"/>
                <w:rtl/>
              </w:rPr>
            </w:pPr>
          </w:p>
          <w:p w14:paraId="3A0FE385" w14:textId="77777777" w:rsidR="00384EAF" w:rsidRPr="00DD70EE" w:rsidRDefault="00DD70EE" w:rsidP="00DD70EE">
            <w:pPr>
              <w:jc w:val="center"/>
              <w:rPr>
                <w:rFonts w:cs="B Mitra"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کاغذ، نایلون، زباله های خشک و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DD70EE">
              <w:rPr>
                <w:rFonts w:cs="B Mitra" w:hint="cs"/>
                <w:b/>
                <w:bCs/>
                <w:rtl/>
              </w:rPr>
              <w:t>.....</w:t>
            </w:r>
          </w:p>
        </w:tc>
        <w:tc>
          <w:tcPr>
            <w:tcW w:w="1559" w:type="dxa"/>
            <w:shd w:val="clear" w:color="auto" w:fill="00B0F0"/>
          </w:tcPr>
          <w:p w14:paraId="3A0FE386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87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88" w14:textId="77777777" w:rsidR="00384EAF" w:rsidRPr="00DD70EE" w:rsidRDefault="00DD70EE" w:rsidP="00DD70EE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 xml:space="preserve">مشکی </w:t>
            </w:r>
          </w:p>
        </w:tc>
        <w:tc>
          <w:tcPr>
            <w:tcW w:w="1559" w:type="dxa"/>
            <w:shd w:val="clear" w:color="auto" w:fill="00B0F0"/>
          </w:tcPr>
          <w:p w14:paraId="3A0FE389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8A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8B" w14:textId="77777777" w:rsidR="00384EAF" w:rsidRPr="00DD70EE" w:rsidRDefault="00DD70EE" w:rsidP="00FF740C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آبی</w:t>
            </w:r>
          </w:p>
        </w:tc>
        <w:tc>
          <w:tcPr>
            <w:tcW w:w="2552" w:type="dxa"/>
            <w:shd w:val="clear" w:color="auto" w:fill="00B0F0"/>
          </w:tcPr>
          <w:p w14:paraId="3A0FE38C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8D" w14:textId="77777777" w:rsidR="00055BCB" w:rsidRPr="00DD70EE" w:rsidRDefault="00055BCB" w:rsidP="00FF740C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3A0FE38F" w14:textId="5A70BE11" w:rsidR="00FF740C" w:rsidRPr="00DD70EE" w:rsidRDefault="00FF740C" w:rsidP="00FF740C">
            <w:pPr>
              <w:jc w:val="center"/>
              <w:rPr>
                <w:rFonts w:cs="B Mitra"/>
                <w:b/>
                <w:bCs/>
                <w:rtl/>
              </w:rPr>
            </w:pPr>
            <w:r w:rsidRPr="00DD70EE">
              <w:rPr>
                <w:rFonts w:cs="B Mitra" w:hint="cs"/>
                <w:b/>
                <w:bCs/>
                <w:rtl/>
              </w:rPr>
              <w:t>دفن بهداشتی</w:t>
            </w:r>
          </w:p>
        </w:tc>
      </w:tr>
    </w:tbl>
    <w:p w14:paraId="3A0FE391" w14:textId="77777777" w:rsidR="004F78DD" w:rsidRPr="00DD70EE" w:rsidRDefault="004F78DD" w:rsidP="00055BCB">
      <w:pPr>
        <w:rPr>
          <w:rFonts w:cs="B Mitra"/>
        </w:rPr>
      </w:pPr>
    </w:p>
    <w:sectPr w:rsidR="004F78DD" w:rsidRPr="00DD70EE" w:rsidSect="00DD70EE">
      <w:pgSz w:w="16838" w:h="11906" w:orient="landscape"/>
      <w:pgMar w:top="568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AF"/>
    <w:rsid w:val="00055BCB"/>
    <w:rsid w:val="00124E0B"/>
    <w:rsid w:val="001A6961"/>
    <w:rsid w:val="0020662A"/>
    <w:rsid w:val="002210EC"/>
    <w:rsid w:val="002C4ABE"/>
    <w:rsid w:val="00384EAF"/>
    <w:rsid w:val="004F78DD"/>
    <w:rsid w:val="005F59D8"/>
    <w:rsid w:val="006B3EBC"/>
    <w:rsid w:val="00AB1344"/>
    <w:rsid w:val="00B45FD5"/>
    <w:rsid w:val="00BA2D7A"/>
    <w:rsid w:val="00D12D20"/>
    <w:rsid w:val="00DD70EE"/>
    <w:rsid w:val="00E52B2B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FE32A"/>
  <w15:docId w15:val="{C83ABB52-9D45-4F0A-9045-15DBFE46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markaz</dc:creator>
  <cp:lastModifiedBy>Fateme Taghavi</cp:lastModifiedBy>
  <cp:revision>3</cp:revision>
  <dcterms:created xsi:type="dcterms:W3CDTF">2018-05-31T04:38:00Z</dcterms:created>
  <dcterms:modified xsi:type="dcterms:W3CDTF">2018-05-31T04:40:00Z</dcterms:modified>
</cp:coreProperties>
</file>